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40D" w:rsidRDefault="008173E8"/>
    <w:p w:rsidR="00D44221" w:rsidRDefault="00D44221"/>
    <w:p w:rsidR="00D44221" w:rsidRDefault="00D44221" w:rsidP="00D44221">
      <w:r>
        <w:t xml:space="preserve">                                                                                                                      ИЗО 2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8"/>
        <w:gridCol w:w="1265"/>
        <w:gridCol w:w="2988"/>
        <w:gridCol w:w="6367"/>
        <w:gridCol w:w="2357"/>
      </w:tblGrid>
      <w:tr w:rsidR="00FE7F0F" w:rsidTr="00D44221">
        <w:tc>
          <w:tcPr>
            <w:tcW w:w="828" w:type="dxa"/>
          </w:tcPr>
          <w:p w:rsidR="00D44221" w:rsidRDefault="00D44221">
            <w:r>
              <w:t>Дата</w:t>
            </w:r>
          </w:p>
        </w:tc>
        <w:tc>
          <w:tcPr>
            <w:tcW w:w="1265" w:type="dxa"/>
          </w:tcPr>
          <w:p w:rsidR="00D44221" w:rsidRDefault="00D44221">
            <w:r>
              <w:t xml:space="preserve">  Предмет</w:t>
            </w:r>
          </w:p>
        </w:tc>
        <w:tc>
          <w:tcPr>
            <w:tcW w:w="2988" w:type="dxa"/>
          </w:tcPr>
          <w:p w:rsidR="00D44221" w:rsidRDefault="00D44221">
            <w:r>
              <w:t xml:space="preserve">                Тема</w:t>
            </w:r>
          </w:p>
        </w:tc>
        <w:tc>
          <w:tcPr>
            <w:tcW w:w="6367" w:type="dxa"/>
          </w:tcPr>
          <w:p w:rsidR="00D44221" w:rsidRDefault="00D44221">
            <w:r>
              <w:t xml:space="preserve">                                   Ход урока</w:t>
            </w:r>
          </w:p>
        </w:tc>
        <w:tc>
          <w:tcPr>
            <w:tcW w:w="2357" w:type="dxa"/>
          </w:tcPr>
          <w:p w:rsidR="00D44221" w:rsidRDefault="00D44221">
            <w:r>
              <w:t>Дом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адание</w:t>
            </w:r>
          </w:p>
        </w:tc>
      </w:tr>
      <w:tr w:rsidR="00FE7F0F" w:rsidTr="00D44221">
        <w:tc>
          <w:tcPr>
            <w:tcW w:w="828" w:type="dxa"/>
          </w:tcPr>
          <w:p w:rsidR="00D44221" w:rsidRPr="008173E8" w:rsidRDefault="00D44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3E8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265" w:type="dxa"/>
          </w:tcPr>
          <w:p w:rsidR="00D44221" w:rsidRPr="008173E8" w:rsidRDefault="00D44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3E8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2988" w:type="dxa"/>
          </w:tcPr>
          <w:p w:rsidR="00D44221" w:rsidRPr="008173E8" w:rsidRDefault="00D44221" w:rsidP="00D44221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73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Эмоциональные возможности цвета. Тихие и звонкие цвета</w:t>
            </w:r>
          </w:p>
          <w:p w:rsidR="00D44221" w:rsidRPr="008173E8" w:rsidRDefault="00D442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7" w:type="dxa"/>
          </w:tcPr>
          <w:p w:rsidR="00A44A89" w:rsidRPr="008173E8" w:rsidRDefault="00D44221" w:rsidP="00D44221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w:r w:rsidRPr="008173E8">
              <w:rPr>
                <w:bCs/>
                <w:color w:val="000000"/>
              </w:rPr>
              <w:t xml:space="preserve"> </w:t>
            </w:r>
            <w:r w:rsidR="008173E8" w:rsidRPr="008173E8">
              <w:rPr>
                <w:bCs/>
                <w:color w:val="000000"/>
              </w:rPr>
              <w:t xml:space="preserve">1.Просмотр видеоматериала по </w:t>
            </w:r>
            <w:r w:rsidR="008173E8" w:rsidRPr="008173E8">
              <w:rPr>
                <w:i/>
                <w:iCs/>
              </w:rPr>
              <w:t xml:space="preserve"> </w:t>
            </w:r>
            <w:r w:rsidR="008173E8" w:rsidRPr="008173E8">
              <w:t>«</w:t>
            </w:r>
            <w:proofErr w:type="spellStart"/>
            <w:r w:rsidR="008173E8" w:rsidRPr="008173E8">
              <w:t>WhatsApp</w:t>
            </w:r>
            <w:proofErr w:type="spellEnd"/>
            <w:r w:rsidR="008173E8" w:rsidRPr="008173E8">
              <w:t xml:space="preserve">»                                                                               </w:t>
            </w:r>
            <w:r w:rsidR="008173E8" w:rsidRPr="008173E8">
              <w:rPr>
                <w:bCs/>
                <w:i/>
                <w:iCs/>
              </w:rPr>
              <w:t xml:space="preserve">                     </w:t>
            </w:r>
            <w:r w:rsidR="008173E8" w:rsidRPr="008173E8">
              <w:t xml:space="preserve">                                                                                                                               </w:t>
            </w:r>
          </w:p>
          <w:p w:rsidR="00D44221" w:rsidRPr="008173E8" w:rsidRDefault="008173E8" w:rsidP="00D44221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173E8">
              <w:rPr>
                <w:bCs/>
                <w:color w:val="000000"/>
              </w:rPr>
              <w:t>2.</w:t>
            </w:r>
            <w:r w:rsidR="00D44221" w:rsidRPr="008173E8">
              <w:rPr>
                <w:bCs/>
                <w:color w:val="000000"/>
              </w:rPr>
              <w:t>Творческая практическая деятельность учащихся.</w:t>
            </w:r>
          </w:p>
          <w:p w:rsidR="00D44221" w:rsidRPr="008173E8" w:rsidRDefault="00D44221" w:rsidP="00D44221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173E8">
              <w:rPr>
                <w:color w:val="000000"/>
              </w:rPr>
              <w:t xml:space="preserve">– Сегодня на уроке вам предстоит создать </w:t>
            </w:r>
            <w:r w:rsidR="007C15BA" w:rsidRPr="008173E8">
              <w:rPr>
                <w:color w:val="000000"/>
              </w:rPr>
              <w:t>звучащую, яркую, сочную картину,</w:t>
            </w:r>
            <w:r w:rsidR="00FE7F0F" w:rsidRPr="008173E8">
              <w:rPr>
                <w:color w:val="000000"/>
              </w:rPr>
              <w:t xml:space="preserve"> </w:t>
            </w:r>
            <w:r w:rsidR="007C15BA" w:rsidRPr="008173E8">
              <w:rPr>
                <w:color w:val="000000"/>
              </w:rPr>
              <w:t>н</w:t>
            </w:r>
            <w:r w:rsidR="00D444AD" w:rsidRPr="008173E8">
              <w:rPr>
                <w:color w:val="000000"/>
              </w:rPr>
              <w:t>арисовать букет цветов</w:t>
            </w:r>
            <w:r w:rsidRPr="008173E8">
              <w:rPr>
                <w:color w:val="000000"/>
              </w:rPr>
              <w:t>. Этапы работы:</w:t>
            </w:r>
          </w:p>
          <w:p w:rsidR="00A44A89" w:rsidRPr="008173E8" w:rsidRDefault="00A44A89" w:rsidP="00D44221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173E8">
              <w:rPr>
                <w:color w:val="000000"/>
              </w:rPr>
              <w:t>Этапы работы:</w:t>
            </w:r>
          </w:p>
          <w:p w:rsidR="00A44A89" w:rsidRPr="008173E8" w:rsidRDefault="00811D7C" w:rsidP="00811D7C">
            <w:pPr>
              <w:pStyle w:val="a4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</w:rPr>
            </w:pPr>
            <w:r w:rsidRPr="008173E8">
              <w:rPr>
                <w:color w:val="000000"/>
              </w:rPr>
              <w:t xml:space="preserve">      1.</w:t>
            </w:r>
            <w:r w:rsidR="00D44221" w:rsidRPr="008173E8">
              <w:rPr>
                <w:color w:val="000000"/>
              </w:rPr>
              <w:t>Подумай, что будет изображено.</w:t>
            </w:r>
          </w:p>
          <w:p w:rsidR="00A44A89" w:rsidRPr="008173E8" w:rsidRDefault="00A44A89" w:rsidP="00A44A89">
            <w:pPr>
              <w:pStyle w:val="a4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</w:rPr>
            </w:pPr>
            <w:r w:rsidRPr="008173E8">
              <w:rPr>
                <w:color w:val="000000"/>
              </w:rPr>
              <w:t xml:space="preserve">      2. Сделай</w:t>
            </w:r>
            <w:r w:rsidRPr="008173E8">
              <w:rPr>
                <w:color w:val="000000"/>
              </w:rPr>
              <w:t xml:space="preserve"> набросок.</w:t>
            </w:r>
          </w:p>
          <w:p w:rsidR="00A44A89" w:rsidRPr="008173E8" w:rsidRDefault="00A44A89" w:rsidP="00A44A89">
            <w:pPr>
              <w:pStyle w:val="a4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</w:rPr>
            </w:pPr>
            <w:r w:rsidRPr="008173E8">
              <w:rPr>
                <w:color w:val="000000"/>
              </w:rPr>
              <w:t xml:space="preserve">      3. Изображать</w:t>
            </w:r>
            <w:r w:rsidRPr="008173E8">
              <w:rPr>
                <w:color w:val="000000"/>
              </w:rPr>
              <w:t xml:space="preserve"> в цвете.</w:t>
            </w:r>
          </w:p>
          <w:p w:rsidR="007C15BA" w:rsidRPr="008173E8" w:rsidRDefault="00A44A89" w:rsidP="00A44A89">
            <w:pPr>
              <w:pStyle w:val="a4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</w:rPr>
            </w:pPr>
            <w:r w:rsidRPr="008173E8">
              <w:rPr>
                <w:color w:val="000000"/>
              </w:rPr>
              <w:t xml:space="preserve">     4.</w:t>
            </w:r>
            <w:r w:rsidR="007C15BA" w:rsidRPr="008173E8">
              <w:rPr>
                <w:color w:val="000000"/>
              </w:rPr>
              <w:t>Работа готова.</w:t>
            </w:r>
          </w:p>
          <w:p w:rsidR="00D44221" w:rsidRPr="008173E8" w:rsidRDefault="00A44A89" w:rsidP="007C15BA">
            <w:pPr>
              <w:pStyle w:val="a4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</w:rPr>
            </w:pPr>
            <w:r w:rsidRPr="008173E8">
              <w:rPr>
                <w:color w:val="000000"/>
              </w:rPr>
              <w:t xml:space="preserve">     5.</w:t>
            </w:r>
            <w:r w:rsidR="007C15BA" w:rsidRPr="008173E8">
              <w:rPr>
                <w:bCs/>
                <w:color w:val="000000"/>
                <w:shd w:val="clear" w:color="auto" w:fill="FFFFFF"/>
              </w:rPr>
              <w:t xml:space="preserve"> </w:t>
            </w:r>
            <w:r w:rsidR="007C15BA" w:rsidRPr="008173E8">
              <w:rPr>
                <w:bCs/>
                <w:color w:val="000000"/>
                <w:shd w:val="clear" w:color="auto" w:fill="FFFFFF"/>
              </w:rPr>
              <w:t>Уборка рабочего места.</w:t>
            </w:r>
          </w:p>
        </w:tc>
        <w:tc>
          <w:tcPr>
            <w:tcW w:w="2357" w:type="dxa"/>
          </w:tcPr>
          <w:p w:rsidR="00D44221" w:rsidRPr="008173E8" w:rsidRDefault="00817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173E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73E8">
              <w:rPr>
                <w:rFonts w:ascii="Times New Roman" w:hAnsi="Times New Roman" w:cs="Times New Roman"/>
                <w:sz w:val="24"/>
                <w:szCs w:val="24"/>
              </w:rPr>
              <w:t xml:space="preserve">ля проверки сфотографировать и прислать учителю </w:t>
            </w:r>
            <w:r w:rsidRPr="008173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</w:t>
            </w:r>
            <w:r w:rsidRPr="008173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173E8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8173E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8173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 18.00 ч.</w:t>
            </w:r>
            <w:r w:rsidRPr="008173E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</w:t>
            </w:r>
            <w:r w:rsidRPr="008173E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                </w:t>
            </w:r>
            <w:r w:rsidRPr="008173E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</w:p>
        </w:tc>
      </w:tr>
    </w:tbl>
    <w:p w:rsidR="00D44221" w:rsidRDefault="00D44221"/>
    <w:sectPr w:rsidR="00D44221" w:rsidSect="00D442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F6890"/>
    <w:multiLevelType w:val="hybridMultilevel"/>
    <w:tmpl w:val="D07E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E25882"/>
    <w:multiLevelType w:val="hybridMultilevel"/>
    <w:tmpl w:val="8EB64A7A"/>
    <w:lvl w:ilvl="0" w:tplc="B0BCA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221"/>
    <w:rsid w:val="00403EEA"/>
    <w:rsid w:val="00471A29"/>
    <w:rsid w:val="007C15BA"/>
    <w:rsid w:val="00811D7C"/>
    <w:rsid w:val="008173E8"/>
    <w:rsid w:val="00943A4A"/>
    <w:rsid w:val="00A44A89"/>
    <w:rsid w:val="00D44221"/>
    <w:rsid w:val="00D444AD"/>
    <w:rsid w:val="00FE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44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44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2</cp:revision>
  <dcterms:created xsi:type="dcterms:W3CDTF">2020-04-11T06:09:00Z</dcterms:created>
  <dcterms:modified xsi:type="dcterms:W3CDTF">2020-04-11T09:21:00Z</dcterms:modified>
</cp:coreProperties>
</file>